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1 6 " ? > < p r o p e r t i e s   x m l n s = " h t t p : / / w w w . i m a n a g e . c o m / w o r k / x m l s c h e m a " >  
     < d o c u m e n t i d > P D ! 4 6 2 3 2 4 8 4 . 1 < / d o c u m e n t i d >  
     < s e n d e r i d > H O T A R D S < / s e n d e r i d >  
     < s e n d e r e m a i l > S O P H I A . H O T A R D @ P H E L P S . C O M < / s e n d e r e m a i l >  
     < l a s t m o d i f i e d > 2 0 2 4 - 0 7 - 2 4 T 1 2 : 4 9 : 0 0 . 0 0 0 0 0 0 0 - 0 5 : 0 0 < / l a s t m o d i f i e d >  
     < d a t a b a s e > P D < / d a t a b a s e >  
 < / p r o p e r t i e s > 
</file>

<file path=customXml\itemProps1.xml><?xml version="1.0" encoding="utf-8"?>
<ds:datastoreItem xmlns:ds="http://schemas.openxmlformats.org/officeDocument/2006/customXml" ds:itemID="{46B7225C-42BA-4280-823A-3BAE497D01F1}">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Phelps Dunbar LLP</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Sophia Hotard (1256)</dc:creator>
  <cp:revision>1</cp:revision>
  <dcterms:created xsi:type="dcterms:W3CDTF">2024-07-24T17:51:32Z</dcterms:created>
  <dcterms:modified xsi:type="dcterms:W3CDTF">2024-07-24T17:51:32Z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129024</vt:lpwstr>
  </property>
  <property fmtid="{D5CDD505-2E9C-101B-9397-08002B2CF9AE}" pid="3" name="CUS_DocIDChunk0">
    <vt:lpwstr>PD.46232484.1</vt:lpwstr>
  </property>
  <property fmtid="{D5CDD505-2E9C-101B-9397-08002B2CF9AE}" pid="4" name="CUS_DocIDLocation">
    <vt:lpwstr>EVERY_PAGE</vt:lpwstr>
  </property>
  <property fmtid="{D5CDD505-2E9C-101B-9397-08002B2CF9AE}" pid="5" name="CUS_DocIDString">
    <vt:lpwstr>PD.46232484.1</vt:lpwstr>
  </property>
</Propertie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F861DE" w14:paraId="3D17FCB7" w14:textId="77777777">
      <w:pPr>
        <w:rPr>
          <w:rFonts w:ascii="Roboto" w:hAnsi="Roboto"/>
          <w:color w:val="002059"/>
          <w:sz w:val="27"/>
          <w:szCs w:val="27"/>
          <w:shd w:val="clear" w:color="auto" w:fill="F4F5F7"/>
        </w:rPr>
      </w:pPr>
    </w:p>
    <w:p w:rsidR="00F861DE" w14:paraId="25302338" w14:textId="286FF9AC">
      <w:pPr>
        <w:rPr>
          <w:rFonts w:ascii="Roboto" w:hAnsi="Roboto"/>
          <w:color w:val="002059"/>
          <w:sz w:val="27"/>
          <w:szCs w:val="27"/>
          <w:shd w:val="clear" w:color="auto" w:fill="F4F5F7"/>
        </w:rPr>
      </w:pPr>
      <w:r>
        <w:rPr>
          <w:noProof/>
        </w:rPr>
        <w:drawing>
          <wp:inline distT="0" distB="0" distL="0" distR="0">
            <wp:extent cx="977841" cy="285960"/>
            <wp:effectExtent l="0" t="0" r="0" b="0"/>
            <wp:docPr id="1109266128" name="Picture 1" descr="A blue and black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266128" name="Picture 1" descr="A blue and black sign&#10;&#10;Description automatically generated"/>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0471" cy="292578"/>
                    </a:xfrm>
                    <a:prstGeom prst="rect">
                      <a:avLst/>
                    </a:prstGeom>
                    <a:noFill/>
                    <a:ln>
                      <a:noFill/>
                    </a:ln>
                  </pic:spPr>
                </pic:pic>
              </a:graphicData>
            </a:graphic>
          </wp:inline>
        </w:drawing>
      </w:r>
    </w:p>
    <w:p w:rsidR="00F631BA" w14:paraId="3666E611" w14:textId="5C46DA43">
      <w:pPr>
        <w:rPr>
          <w:rFonts w:ascii="Roboto" w:hAnsi="Roboto"/>
          <w:color w:val="002059"/>
          <w:sz w:val="27"/>
          <w:szCs w:val="27"/>
          <w:shd w:val="clear" w:color="auto" w:fill="F4F5F7"/>
        </w:rPr>
      </w:pPr>
      <w:r>
        <w:rPr>
          <w:rFonts w:ascii="Roboto" w:hAnsi="Roboto"/>
          <w:color w:val="002059"/>
          <w:sz w:val="27"/>
          <w:szCs w:val="27"/>
          <w:shd w:val="clear" w:color="auto" w:fill="F4F5F7"/>
        </w:rPr>
        <w:t>Litigation Associate - Mobile, AL</w:t>
      </w:r>
    </w:p>
    <w:p w:rsidR="00A3176A" w14:paraId="66E1FD01" w14:textId="77777777">
      <w:pPr>
        <w:rPr>
          <w:rFonts w:ascii="Roboto" w:hAnsi="Roboto"/>
          <w:color w:val="002059"/>
          <w:sz w:val="27"/>
          <w:szCs w:val="27"/>
          <w:shd w:val="clear" w:color="auto" w:fill="F4F5F7"/>
        </w:rPr>
      </w:pPr>
    </w:p>
    <w:p w:rsidR="00A3176A" w:rsidRPr="00A3176A" w:rsidP="00A3176A" w14:paraId="5AFB87BA" w14:textId="77777777">
      <w:pPr>
        <w:shd w:val="clear" w:color="auto" w:fill="FFFFFF"/>
        <w:spacing w:after="0" w:line="240" w:lineRule="auto"/>
        <w:rPr>
          <w:rFonts w:ascii="Roboto" w:eastAsia="Times New Roman" w:hAnsi="Roboto" w:cs="Times New Roman"/>
          <w:color w:val="002059"/>
          <w:sz w:val="18"/>
          <w:szCs w:val="18"/>
        </w:rPr>
      </w:pPr>
      <w:r w:rsidRPr="00A3176A">
        <w:rPr>
          <w:rFonts w:ascii="Roboto" w:eastAsia="Times New Roman" w:hAnsi="Roboto" w:cs="Times New Roman"/>
          <w:color w:val="002059"/>
          <w:sz w:val="18"/>
          <w:szCs w:val="18"/>
        </w:rPr>
        <w:t>Job Description:</w:t>
      </w:r>
    </w:p>
    <w:p w:rsidR="00A3176A" w:rsidP="00A3176A" w14:paraId="53C3A2B6" w14:textId="221C228A">
      <w:pPr>
        <w:shd w:val="clear" w:color="auto" w:fill="FFFFFF"/>
        <w:spacing w:after="0" w:line="240" w:lineRule="auto"/>
        <w:rPr>
          <w:rFonts w:ascii="Arial" w:eastAsia="Times New Roman" w:hAnsi="Arial" w:cs="Arial"/>
          <w:color w:val="000000"/>
          <w:sz w:val="23"/>
          <w:szCs w:val="23"/>
        </w:rPr>
      </w:pPr>
      <w:r w:rsidRPr="00A3176A">
        <w:rPr>
          <w:rFonts w:ascii="Arial" w:eastAsia="Times New Roman" w:hAnsi="Arial" w:cs="Arial"/>
          <w:color w:val="000000"/>
          <w:sz w:val="23"/>
          <w:szCs w:val="23"/>
        </w:rPr>
        <w:t>Phelps Dunbar is seeking a talented attorney to join our Litigation practice group in our Mobile, AL office. The ideal candidate will have 2+ years of experience in insurance coverage and/or litigation.</w:t>
      </w:r>
      <w:r w:rsidRPr="00F861DE" w:rsidR="00F861DE">
        <w:rPr>
          <w:rFonts w:ascii="Segoe UI" w:hAnsi="Segoe UI" w:cs="Segoe UI"/>
          <w:color w:val="212529"/>
          <w:shd w:val="clear" w:color="auto" w:fill="FFFFFF"/>
        </w:rPr>
        <w:t xml:space="preserve"> </w:t>
      </w:r>
      <w:r w:rsidR="00F861DE">
        <w:rPr>
          <w:rFonts w:ascii="Segoe UI" w:hAnsi="Segoe UI" w:cs="Segoe UI"/>
          <w:color w:val="212529"/>
          <w:shd w:val="clear" w:color="auto" w:fill="FFFFFF"/>
        </w:rPr>
        <w:t>T</w:t>
      </w:r>
      <w:r w:rsidRPr="00F861DE" w:rsidR="00F861DE">
        <w:rPr>
          <w:rFonts w:ascii="Arial" w:eastAsia="Times New Roman" w:hAnsi="Arial" w:cs="Arial"/>
          <w:color w:val="000000"/>
          <w:sz w:val="23"/>
          <w:szCs w:val="23"/>
        </w:rPr>
        <w:t>he candidate must also possess strong research and writing skills, excellent academic credentials, and an Alabama law license.</w:t>
      </w:r>
    </w:p>
    <w:p w:rsidR="00A3176A" w:rsidRPr="00A3176A" w:rsidP="00A3176A" w14:paraId="3CECF1B1" w14:textId="77777777">
      <w:pPr>
        <w:shd w:val="clear" w:color="auto" w:fill="FFFFFF"/>
        <w:spacing w:after="0" w:line="240" w:lineRule="auto"/>
        <w:rPr>
          <w:rFonts w:ascii="Arial" w:eastAsia="Times New Roman" w:hAnsi="Arial" w:cs="Arial"/>
          <w:color w:val="000000"/>
          <w:sz w:val="23"/>
          <w:szCs w:val="23"/>
        </w:rPr>
      </w:pPr>
    </w:p>
    <w:p w:rsidR="00A3176A" w:rsidRPr="00A3176A" w:rsidP="00A3176A" w14:paraId="13460D71" w14:textId="76413A19">
      <w:pPr>
        <w:shd w:val="clear" w:color="auto" w:fill="FFFFFF"/>
        <w:spacing w:after="0" w:line="240" w:lineRule="auto"/>
        <w:rPr>
          <w:rFonts w:ascii="Arial" w:eastAsia="Times New Roman" w:hAnsi="Arial" w:cs="Arial"/>
          <w:color w:val="000000"/>
          <w:sz w:val="23"/>
          <w:szCs w:val="23"/>
        </w:rPr>
      </w:pPr>
      <w:r w:rsidRPr="00A3176A">
        <w:rPr>
          <w:rFonts w:ascii="Arial" w:eastAsia="Times New Roman" w:hAnsi="Arial" w:cs="Arial"/>
          <w:color w:val="000000"/>
          <w:sz w:val="23"/>
          <w:szCs w:val="23"/>
        </w:rPr>
        <w:t>At Phelps Dunbar, our success is built on the expertise and dedication of our lawyers. As we continue to expand regionally, we are looking for bright, energetic, and motivated attorneys with outstanding academic credentials, legal abilities, and skills. The Firm prides itself on the legal expertise and personal qualities of our attorneys.</w:t>
      </w:r>
    </w:p>
    <w:p w:rsidR="00A3176A" w:rsidRPr="00A3176A" w:rsidP="00A3176A" w14:paraId="017E5C0E" w14:textId="77777777">
      <w:pPr>
        <w:shd w:val="clear" w:color="auto" w:fill="FFFFFF"/>
        <w:spacing w:after="0" w:line="240" w:lineRule="auto"/>
        <w:rPr>
          <w:rFonts w:ascii="Arial" w:eastAsia="Times New Roman" w:hAnsi="Arial" w:cs="Arial"/>
          <w:color w:val="000000"/>
          <w:sz w:val="23"/>
          <w:szCs w:val="23"/>
        </w:rPr>
      </w:pPr>
    </w:p>
    <w:p w:rsidR="00A3176A" w:rsidP="00A3176A" w14:paraId="4BE1344A" w14:textId="1958C231">
      <w:pPr>
        <w:shd w:val="clear" w:color="auto" w:fill="FFFFFF"/>
        <w:spacing w:after="0" w:line="240" w:lineRule="auto"/>
        <w:rPr>
          <w:rFonts w:ascii="Arial" w:eastAsia="Times New Roman" w:hAnsi="Arial" w:cs="Arial"/>
          <w:color w:val="000000"/>
          <w:sz w:val="23"/>
          <w:szCs w:val="23"/>
        </w:rPr>
      </w:pPr>
      <w:r w:rsidRPr="00A3176A">
        <w:rPr>
          <w:rFonts w:ascii="Arial" w:eastAsia="Times New Roman" w:hAnsi="Arial" w:cs="Arial"/>
          <w:color w:val="000000"/>
          <w:sz w:val="23"/>
          <w:szCs w:val="23"/>
        </w:rPr>
        <w:t xml:space="preserve">We offer exceptional opportunities and resources to help our attorneys learn, grow, and excel in their legal careers. Recognizing the importance of maintaining our standards of excellence, we emphasize mentoring, training, and </w:t>
      </w:r>
      <w:r w:rsidRPr="00A3176A" w:rsidR="00F861DE">
        <w:rPr>
          <w:rFonts w:ascii="Arial" w:eastAsia="Times New Roman" w:hAnsi="Arial" w:cs="Arial"/>
          <w:color w:val="000000"/>
          <w:sz w:val="23"/>
          <w:szCs w:val="23"/>
        </w:rPr>
        <w:t>team building</w:t>
      </w:r>
      <w:r w:rsidRPr="00A3176A">
        <w:rPr>
          <w:rFonts w:ascii="Arial" w:eastAsia="Times New Roman" w:hAnsi="Arial" w:cs="Arial"/>
          <w:color w:val="000000"/>
          <w:sz w:val="23"/>
          <w:szCs w:val="23"/>
        </w:rPr>
        <w:t xml:space="preserve"> as key components of our professional development programs.</w:t>
      </w:r>
    </w:p>
    <w:p w:rsidR="00F861DE" w:rsidP="00A3176A" w14:paraId="67F8928D" w14:textId="77777777">
      <w:pPr>
        <w:shd w:val="clear" w:color="auto" w:fill="FFFFFF"/>
        <w:spacing w:after="0" w:line="240" w:lineRule="auto"/>
        <w:rPr>
          <w:rFonts w:ascii="Arial" w:eastAsia="Times New Roman" w:hAnsi="Arial" w:cs="Arial"/>
          <w:color w:val="000000"/>
          <w:sz w:val="23"/>
          <w:szCs w:val="23"/>
        </w:rPr>
      </w:pPr>
    </w:p>
    <w:p w:rsidR="00F861DE" w:rsidP="00A3176A" w14:paraId="163661A2" w14:textId="77777777">
      <w:pPr>
        <w:shd w:val="clear" w:color="auto" w:fill="FFFFFF"/>
        <w:spacing w:after="0" w:line="240" w:lineRule="auto"/>
        <w:rPr>
          <w:rFonts w:ascii="Arial" w:eastAsia="Times New Roman" w:hAnsi="Arial" w:cs="Arial"/>
          <w:color w:val="000000"/>
          <w:sz w:val="23"/>
          <w:szCs w:val="23"/>
        </w:rPr>
      </w:pPr>
    </w:p>
    <w:p w:rsidR="00A3176A" w:rsidP="00A3176A" w14:paraId="6E24AC9D" w14:textId="77777777">
      <w:pPr>
        <w:shd w:val="clear" w:color="auto" w:fill="FFFFFF"/>
        <w:spacing w:after="0" w:line="240" w:lineRule="auto"/>
        <w:rPr>
          <w:rFonts w:ascii="Roboto" w:eastAsia="Times New Roman" w:hAnsi="Roboto" w:cs="Times New Roman"/>
          <w:color w:val="002059"/>
          <w:sz w:val="18"/>
          <w:szCs w:val="18"/>
        </w:rPr>
      </w:pPr>
    </w:p>
    <w:p w:rsidR="00A3176A" w:rsidP="00F861DE" w14:paraId="4031341D" w14:textId="38AA93C7">
      <w:pPr>
        <w:jc w:val="center"/>
      </w:pPr>
      <w:r>
        <w:rPr>
          <w:noProof/>
        </w:rPr>
        <w:drawing>
          <wp:inline distT="0" distB="0" distL="0" distR="0">
            <wp:extent cx="2165020" cy="633140"/>
            <wp:effectExtent l="0" t="0" r="0" b="0"/>
            <wp:docPr id="20588242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824248" name="Picture 1"/>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174909" cy="636032"/>
                    </a:xfrm>
                    <a:prstGeom prst="rect">
                      <a:avLst/>
                    </a:prstGeom>
                    <a:noFill/>
                    <a:ln>
                      <a:noFill/>
                    </a:ln>
                  </pic:spPr>
                </pic:pic>
              </a:graphicData>
            </a:graphic>
          </wp:inline>
        </w:drawing>
      </w:r>
    </w:p>
    <w:sectPr>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0" w:name="_iDocIDField14b0e73c-632f-4703-be0c-0cdd"/>
  <w:p w:rsidR="00F861DE" w14:paraId="396B4F85" w14:textId="77777777">
    <w:pPr>
      <w:pStyle w:val="DocID"/>
    </w:pPr>
    <w:r>
      <w:fldChar w:fldCharType="begin"/>
    </w:r>
    <w:r>
      <w:instrText xml:space="preserve">  DOCPROPERTY "CUS_DocIDChunk0" </w:instrText>
    </w:r>
    <w:r>
      <w:fldChar w:fldCharType="separate"/>
    </w:r>
    <w:r>
      <w:rPr>
        <w:noProof/>
      </w:rPr>
      <w:t>PD.46232484.1</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iDocIDField64ea0d9e-11f1-4d6a-a367-f7c5"/>
  <w:p w:rsidR="00F861DE" w14:paraId="7C027E7A" w14:textId="77777777">
    <w:pPr>
      <w:pStyle w:val="DocID"/>
    </w:pPr>
    <w:r>
      <w:fldChar w:fldCharType="begin"/>
    </w:r>
    <w:r>
      <w:instrText xml:space="preserve">  DOCPROPERTY "CUS_DocIDChunk0" </w:instrText>
    </w:r>
    <w:r>
      <w:fldChar w:fldCharType="separate"/>
    </w:r>
    <w:r>
      <w:rPr>
        <w:noProof/>
      </w:rPr>
      <w:t>PD.46232484.1</w:t>
    </w:r>
    <w:r>
      <w:fldChar w:fldCharType="end"/>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iDocIDFieldd3a84bc0-25d0-4263-b3ee-acb0"/>
  <w:p w:rsidR="00F861DE" w14:paraId="73ADB8B5" w14:textId="77777777">
    <w:pPr>
      <w:pStyle w:val="DocID"/>
    </w:pPr>
    <w:r>
      <w:fldChar w:fldCharType="begin"/>
    </w:r>
    <w:r>
      <w:instrText xml:space="preserve">  DOCPROPERTY "CUS_DocIDChunk0" </w:instrText>
    </w:r>
    <w:r>
      <w:fldChar w:fldCharType="separate"/>
    </w:r>
    <w:r>
      <w:rPr>
        <w:noProof/>
      </w:rPr>
      <w:t>PD.46232484.1</w:t>
    </w:r>
    <w:r>
      <w:fldChar w:fldCharType="end"/>
    </w:r>
    <w:bookmarkEnd w:id="2"/>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65CCF" w14:paraId="5D136E4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65CCF" w14:paraId="1B29B3E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65CCF" w14:paraId="146E92C5"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76A"/>
    <w:rsid w:val="00000264"/>
    <w:rsid w:val="00003393"/>
    <w:rsid w:val="00006BEF"/>
    <w:rsid w:val="0000773D"/>
    <w:rsid w:val="000077AB"/>
    <w:rsid w:val="0001076D"/>
    <w:rsid w:val="000137C3"/>
    <w:rsid w:val="00013C1F"/>
    <w:rsid w:val="000148FA"/>
    <w:rsid w:val="00015461"/>
    <w:rsid w:val="00016818"/>
    <w:rsid w:val="00021279"/>
    <w:rsid w:val="0002425A"/>
    <w:rsid w:val="00026AC1"/>
    <w:rsid w:val="000310C2"/>
    <w:rsid w:val="00032F62"/>
    <w:rsid w:val="00035369"/>
    <w:rsid w:val="00035FBD"/>
    <w:rsid w:val="0004130D"/>
    <w:rsid w:val="0004166D"/>
    <w:rsid w:val="0004237C"/>
    <w:rsid w:val="00044765"/>
    <w:rsid w:val="0004477B"/>
    <w:rsid w:val="0004569A"/>
    <w:rsid w:val="00052802"/>
    <w:rsid w:val="00052B1F"/>
    <w:rsid w:val="00052EA6"/>
    <w:rsid w:val="00053B62"/>
    <w:rsid w:val="00054F95"/>
    <w:rsid w:val="00056EBE"/>
    <w:rsid w:val="00060367"/>
    <w:rsid w:val="00060D3B"/>
    <w:rsid w:val="00061DC6"/>
    <w:rsid w:val="0006221F"/>
    <w:rsid w:val="00063256"/>
    <w:rsid w:val="00065159"/>
    <w:rsid w:val="00065739"/>
    <w:rsid w:val="00065759"/>
    <w:rsid w:val="00065CD7"/>
    <w:rsid w:val="000707DB"/>
    <w:rsid w:val="0007275D"/>
    <w:rsid w:val="00072F45"/>
    <w:rsid w:val="000758BB"/>
    <w:rsid w:val="00075CC6"/>
    <w:rsid w:val="000773C4"/>
    <w:rsid w:val="000800F9"/>
    <w:rsid w:val="000815C2"/>
    <w:rsid w:val="000823CB"/>
    <w:rsid w:val="000835F1"/>
    <w:rsid w:val="00086080"/>
    <w:rsid w:val="0008622B"/>
    <w:rsid w:val="000929D9"/>
    <w:rsid w:val="000966F3"/>
    <w:rsid w:val="000A0E6C"/>
    <w:rsid w:val="000A2A76"/>
    <w:rsid w:val="000A2E4B"/>
    <w:rsid w:val="000A50A4"/>
    <w:rsid w:val="000A5BB4"/>
    <w:rsid w:val="000A70F4"/>
    <w:rsid w:val="000B1280"/>
    <w:rsid w:val="000B14A2"/>
    <w:rsid w:val="000B2244"/>
    <w:rsid w:val="000B33BA"/>
    <w:rsid w:val="000B54C8"/>
    <w:rsid w:val="000B5A94"/>
    <w:rsid w:val="000B704D"/>
    <w:rsid w:val="000C111E"/>
    <w:rsid w:val="000C4D7A"/>
    <w:rsid w:val="000C5BE3"/>
    <w:rsid w:val="000C7B61"/>
    <w:rsid w:val="000D0229"/>
    <w:rsid w:val="000D0ACA"/>
    <w:rsid w:val="000D129F"/>
    <w:rsid w:val="000D1842"/>
    <w:rsid w:val="000D4D1D"/>
    <w:rsid w:val="000D6855"/>
    <w:rsid w:val="000D6CF2"/>
    <w:rsid w:val="000E0AE6"/>
    <w:rsid w:val="000E11E6"/>
    <w:rsid w:val="000E1A1A"/>
    <w:rsid w:val="000E7C23"/>
    <w:rsid w:val="000F0D01"/>
    <w:rsid w:val="000F1404"/>
    <w:rsid w:val="000F224F"/>
    <w:rsid w:val="000F2850"/>
    <w:rsid w:val="000F3B1F"/>
    <w:rsid w:val="000F59C2"/>
    <w:rsid w:val="000F6DD7"/>
    <w:rsid w:val="001035E5"/>
    <w:rsid w:val="0010408F"/>
    <w:rsid w:val="00104B4D"/>
    <w:rsid w:val="0010525D"/>
    <w:rsid w:val="00105389"/>
    <w:rsid w:val="001065CB"/>
    <w:rsid w:val="00106FBD"/>
    <w:rsid w:val="00110D17"/>
    <w:rsid w:val="001123F4"/>
    <w:rsid w:val="00113F0D"/>
    <w:rsid w:val="0011505A"/>
    <w:rsid w:val="00115AC3"/>
    <w:rsid w:val="0011624A"/>
    <w:rsid w:val="00116FC1"/>
    <w:rsid w:val="0012015B"/>
    <w:rsid w:val="001212C5"/>
    <w:rsid w:val="00122008"/>
    <w:rsid w:val="0012294E"/>
    <w:rsid w:val="001232F2"/>
    <w:rsid w:val="00125807"/>
    <w:rsid w:val="00126A81"/>
    <w:rsid w:val="0013517B"/>
    <w:rsid w:val="0013699B"/>
    <w:rsid w:val="001400F6"/>
    <w:rsid w:val="00140B43"/>
    <w:rsid w:val="00142A5D"/>
    <w:rsid w:val="00143013"/>
    <w:rsid w:val="00144246"/>
    <w:rsid w:val="00145CEA"/>
    <w:rsid w:val="0015277F"/>
    <w:rsid w:val="001602A3"/>
    <w:rsid w:val="00161617"/>
    <w:rsid w:val="00165457"/>
    <w:rsid w:val="00165587"/>
    <w:rsid w:val="0016603E"/>
    <w:rsid w:val="00170F7A"/>
    <w:rsid w:val="001722DB"/>
    <w:rsid w:val="00173906"/>
    <w:rsid w:val="00176CBE"/>
    <w:rsid w:val="00177BB3"/>
    <w:rsid w:val="00180231"/>
    <w:rsid w:val="00183B35"/>
    <w:rsid w:val="0018427B"/>
    <w:rsid w:val="001858B1"/>
    <w:rsid w:val="00186D86"/>
    <w:rsid w:val="00187889"/>
    <w:rsid w:val="00187E30"/>
    <w:rsid w:val="001901C1"/>
    <w:rsid w:val="00191569"/>
    <w:rsid w:val="00192186"/>
    <w:rsid w:val="001929D8"/>
    <w:rsid w:val="00193B90"/>
    <w:rsid w:val="00194A50"/>
    <w:rsid w:val="001956E1"/>
    <w:rsid w:val="00197A40"/>
    <w:rsid w:val="001A16B6"/>
    <w:rsid w:val="001A1E74"/>
    <w:rsid w:val="001A42E9"/>
    <w:rsid w:val="001A597F"/>
    <w:rsid w:val="001A6226"/>
    <w:rsid w:val="001A62FE"/>
    <w:rsid w:val="001A72F7"/>
    <w:rsid w:val="001B1650"/>
    <w:rsid w:val="001B38CC"/>
    <w:rsid w:val="001B476C"/>
    <w:rsid w:val="001B6813"/>
    <w:rsid w:val="001B6CC7"/>
    <w:rsid w:val="001B7864"/>
    <w:rsid w:val="001C103B"/>
    <w:rsid w:val="001C1445"/>
    <w:rsid w:val="001C2641"/>
    <w:rsid w:val="001C2B5C"/>
    <w:rsid w:val="001C2D0F"/>
    <w:rsid w:val="001C6052"/>
    <w:rsid w:val="001C6087"/>
    <w:rsid w:val="001C7D07"/>
    <w:rsid w:val="001D15E4"/>
    <w:rsid w:val="001D24A5"/>
    <w:rsid w:val="001D308C"/>
    <w:rsid w:val="001D5213"/>
    <w:rsid w:val="001D6472"/>
    <w:rsid w:val="001D6BA8"/>
    <w:rsid w:val="001D72FD"/>
    <w:rsid w:val="001E1CE6"/>
    <w:rsid w:val="001E2FEA"/>
    <w:rsid w:val="001E44D4"/>
    <w:rsid w:val="001E5249"/>
    <w:rsid w:val="001E6175"/>
    <w:rsid w:val="001E74A6"/>
    <w:rsid w:val="001E7593"/>
    <w:rsid w:val="001E7F44"/>
    <w:rsid w:val="001F03C6"/>
    <w:rsid w:val="001F0598"/>
    <w:rsid w:val="001F0EFF"/>
    <w:rsid w:val="001F1A34"/>
    <w:rsid w:val="001F1E14"/>
    <w:rsid w:val="001F3E52"/>
    <w:rsid w:val="001F789D"/>
    <w:rsid w:val="002022B2"/>
    <w:rsid w:val="00206C9E"/>
    <w:rsid w:val="00213C61"/>
    <w:rsid w:val="0021445B"/>
    <w:rsid w:val="00217D7B"/>
    <w:rsid w:val="00217FD4"/>
    <w:rsid w:val="00220072"/>
    <w:rsid w:val="002203B8"/>
    <w:rsid w:val="00223114"/>
    <w:rsid w:val="00226278"/>
    <w:rsid w:val="00232041"/>
    <w:rsid w:val="00235D64"/>
    <w:rsid w:val="00235DD5"/>
    <w:rsid w:val="00236666"/>
    <w:rsid w:val="00237C2E"/>
    <w:rsid w:val="002403CB"/>
    <w:rsid w:val="00242D87"/>
    <w:rsid w:val="002432BC"/>
    <w:rsid w:val="00243F6F"/>
    <w:rsid w:val="002458C3"/>
    <w:rsid w:val="00247C71"/>
    <w:rsid w:val="002503BA"/>
    <w:rsid w:val="00252E99"/>
    <w:rsid w:val="002542B1"/>
    <w:rsid w:val="00254AF8"/>
    <w:rsid w:val="00254C4D"/>
    <w:rsid w:val="00255F28"/>
    <w:rsid w:val="002617E7"/>
    <w:rsid w:val="00264115"/>
    <w:rsid w:val="002750F1"/>
    <w:rsid w:val="002760E4"/>
    <w:rsid w:val="00280C2A"/>
    <w:rsid w:val="00281517"/>
    <w:rsid w:val="00282639"/>
    <w:rsid w:val="002831ED"/>
    <w:rsid w:val="00283C0E"/>
    <w:rsid w:val="002849EA"/>
    <w:rsid w:val="00286F44"/>
    <w:rsid w:val="0028719B"/>
    <w:rsid w:val="002921F8"/>
    <w:rsid w:val="00292730"/>
    <w:rsid w:val="00292CE6"/>
    <w:rsid w:val="00293D06"/>
    <w:rsid w:val="002951D9"/>
    <w:rsid w:val="00295546"/>
    <w:rsid w:val="00297BF7"/>
    <w:rsid w:val="00297C3D"/>
    <w:rsid w:val="002A22FB"/>
    <w:rsid w:val="002A29E6"/>
    <w:rsid w:val="002A2D1C"/>
    <w:rsid w:val="002A331F"/>
    <w:rsid w:val="002A37EE"/>
    <w:rsid w:val="002A5A89"/>
    <w:rsid w:val="002B2D4E"/>
    <w:rsid w:val="002B444D"/>
    <w:rsid w:val="002B6265"/>
    <w:rsid w:val="002B67A5"/>
    <w:rsid w:val="002B7C32"/>
    <w:rsid w:val="002C0842"/>
    <w:rsid w:val="002C16E7"/>
    <w:rsid w:val="002C477C"/>
    <w:rsid w:val="002C4F0B"/>
    <w:rsid w:val="002C5FA0"/>
    <w:rsid w:val="002C7134"/>
    <w:rsid w:val="002C7B76"/>
    <w:rsid w:val="002C7DDF"/>
    <w:rsid w:val="002D0796"/>
    <w:rsid w:val="002D0B84"/>
    <w:rsid w:val="002D12C8"/>
    <w:rsid w:val="002D191F"/>
    <w:rsid w:val="002D40E1"/>
    <w:rsid w:val="002E06FB"/>
    <w:rsid w:val="002E09D6"/>
    <w:rsid w:val="002E1EF9"/>
    <w:rsid w:val="002E33CA"/>
    <w:rsid w:val="002E7285"/>
    <w:rsid w:val="002E75E8"/>
    <w:rsid w:val="002F0B4E"/>
    <w:rsid w:val="002F1312"/>
    <w:rsid w:val="002F1963"/>
    <w:rsid w:val="002F1F51"/>
    <w:rsid w:val="002F2278"/>
    <w:rsid w:val="002F55E9"/>
    <w:rsid w:val="002F632A"/>
    <w:rsid w:val="002F735E"/>
    <w:rsid w:val="00301175"/>
    <w:rsid w:val="00305CD0"/>
    <w:rsid w:val="00311032"/>
    <w:rsid w:val="003116EF"/>
    <w:rsid w:val="0031185D"/>
    <w:rsid w:val="00313E13"/>
    <w:rsid w:val="003142E0"/>
    <w:rsid w:val="00314CC0"/>
    <w:rsid w:val="003155E7"/>
    <w:rsid w:val="0031635B"/>
    <w:rsid w:val="00317104"/>
    <w:rsid w:val="0031712C"/>
    <w:rsid w:val="00321BDC"/>
    <w:rsid w:val="003220DE"/>
    <w:rsid w:val="0032241C"/>
    <w:rsid w:val="00323350"/>
    <w:rsid w:val="0032647D"/>
    <w:rsid w:val="003266FA"/>
    <w:rsid w:val="0033013D"/>
    <w:rsid w:val="00330A66"/>
    <w:rsid w:val="0033247B"/>
    <w:rsid w:val="00334581"/>
    <w:rsid w:val="00334832"/>
    <w:rsid w:val="00336B90"/>
    <w:rsid w:val="0033754D"/>
    <w:rsid w:val="00337B94"/>
    <w:rsid w:val="00344E3E"/>
    <w:rsid w:val="00345817"/>
    <w:rsid w:val="0035185A"/>
    <w:rsid w:val="0035252B"/>
    <w:rsid w:val="003531B7"/>
    <w:rsid w:val="00353444"/>
    <w:rsid w:val="00360FEB"/>
    <w:rsid w:val="003610FA"/>
    <w:rsid w:val="00361557"/>
    <w:rsid w:val="00365F62"/>
    <w:rsid w:val="00366659"/>
    <w:rsid w:val="00367531"/>
    <w:rsid w:val="00367979"/>
    <w:rsid w:val="00370B29"/>
    <w:rsid w:val="00374F01"/>
    <w:rsid w:val="00380816"/>
    <w:rsid w:val="00380E71"/>
    <w:rsid w:val="00382619"/>
    <w:rsid w:val="003839BB"/>
    <w:rsid w:val="00384D02"/>
    <w:rsid w:val="003873B9"/>
    <w:rsid w:val="00387FBB"/>
    <w:rsid w:val="00390347"/>
    <w:rsid w:val="003914FC"/>
    <w:rsid w:val="00394406"/>
    <w:rsid w:val="003961C6"/>
    <w:rsid w:val="003973B3"/>
    <w:rsid w:val="003A003F"/>
    <w:rsid w:val="003A1BAB"/>
    <w:rsid w:val="003A21F2"/>
    <w:rsid w:val="003A22B1"/>
    <w:rsid w:val="003A315D"/>
    <w:rsid w:val="003A4529"/>
    <w:rsid w:val="003A452B"/>
    <w:rsid w:val="003A4BA7"/>
    <w:rsid w:val="003A5ED1"/>
    <w:rsid w:val="003A7C5F"/>
    <w:rsid w:val="003B0324"/>
    <w:rsid w:val="003B0D0A"/>
    <w:rsid w:val="003B2519"/>
    <w:rsid w:val="003B2D54"/>
    <w:rsid w:val="003B3308"/>
    <w:rsid w:val="003C254D"/>
    <w:rsid w:val="003C28DA"/>
    <w:rsid w:val="003C298A"/>
    <w:rsid w:val="003C2D67"/>
    <w:rsid w:val="003C5FC1"/>
    <w:rsid w:val="003D4168"/>
    <w:rsid w:val="003D5EC1"/>
    <w:rsid w:val="003D785A"/>
    <w:rsid w:val="003D7C12"/>
    <w:rsid w:val="003E08CD"/>
    <w:rsid w:val="003E24CF"/>
    <w:rsid w:val="003E2C3D"/>
    <w:rsid w:val="003E73B1"/>
    <w:rsid w:val="003F3FEA"/>
    <w:rsid w:val="003F755D"/>
    <w:rsid w:val="00401563"/>
    <w:rsid w:val="004031EF"/>
    <w:rsid w:val="004033E7"/>
    <w:rsid w:val="00404186"/>
    <w:rsid w:val="004043D4"/>
    <w:rsid w:val="00407061"/>
    <w:rsid w:val="004110F0"/>
    <w:rsid w:val="00414726"/>
    <w:rsid w:val="00415698"/>
    <w:rsid w:val="00415746"/>
    <w:rsid w:val="00416E13"/>
    <w:rsid w:val="00420491"/>
    <w:rsid w:val="00421252"/>
    <w:rsid w:val="00421D7A"/>
    <w:rsid w:val="00423229"/>
    <w:rsid w:val="00423BF2"/>
    <w:rsid w:val="00426347"/>
    <w:rsid w:val="004304DF"/>
    <w:rsid w:val="0043168C"/>
    <w:rsid w:val="004321DB"/>
    <w:rsid w:val="00432FE0"/>
    <w:rsid w:val="00434BAB"/>
    <w:rsid w:val="00435502"/>
    <w:rsid w:val="004364CF"/>
    <w:rsid w:val="00436722"/>
    <w:rsid w:val="004376BE"/>
    <w:rsid w:val="00442114"/>
    <w:rsid w:val="00443D19"/>
    <w:rsid w:val="004500F1"/>
    <w:rsid w:val="00455317"/>
    <w:rsid w:val="004604B9"/>
    <w:rsid w:val="00461C57"/>
    <w:rsid w:val="00465CCF"/>
    <w:rsid w:val="00470994"/>
    <w:rsid w:val="0047154D"/>
    <w:rsid w:val="004716DC"/>
    <w:rsid w:val="00473C4D"/>
    <w:rsid w:val="00473CC4"/>
    <w:rsid w:val="004750FE"/>
    <w:rsid w:val="00476044"/>
    <w:rsid w:val="004812A4"/>
    <w:rsid w:val="00481751"/>
    <w:rsid w:val="00484C69"/>
    <w:rsid w:val="00485453"/>
    <w:rsid w:val="004913A6"/>
    <w:rsid w:val="00491A92"/>
    <w:rsid w:val="00491CE9"/>
    <w:rsid w:val="004936C7"/>
    <w:rsid w:val="00497F80"/>
    <w:rsid w:val="004A01B7"/>
    <w:rsid w:val="004A1E31"/>
    <w:rsid w:val="004A28AC"/>
    <w:rsid w:val="004A398E"/>
    <w:rsid w:val="004A43CA"/>
    <w:rsid w:val="004A4C4F"/>
    <w:rsid w:val="004A5D69"/>
    <w:rsid w:val="004A634E"/>
    <w:rsid w:val="004A6409"/>
    <w:rsid w:val="004A6629"/>
    <w:rsid w:val="004B24E6"/>
    <w:rsid w:val="004B2751"/>
    <w:rsid w:val="004B3A15"/>
    <w:rsid w:val="004B50F6"/>
    <w:rsid w:val="004B5834"/>
    <w:rsid w:val="004B626A"/>
    <w:rsid w:val="004B6683"/>
    <w:rsid w:val="004B6B0C"/>
    <w:rsid w:val="004C0D05"/>
    <w:rsid w:val="004C0EDD"/>
    <w:rsid w:val="004C1F6A"/>
    <w:rsid w:val="004C4BF7"/>
    <w:rsid w:val="004C5354"/>
    <w:rsid w:val="004C65D6"/>
    <w:rsid w:val="004C7FD9"/>
    <w:rsid w:val="004D03BC"/>
    <w:rsid w:val="004D3807"/>
    <w:rsid w:val="004D574C"/>
    <w:rsid w:val="004D5870"/>
    <w:rsid w:val="004E1ED6"/>
    <w:rsid w:val="004E241B"/>
    <w:rsid w:val="004E4009"/>
    <w:rsid w:val="004E5318"/>
    <w:rsid w:val="004E6636"/>
    <w:rsid w:val="004E7122"/>
    <w:rsid w:val="004E7329"/>
    <w:rsid w:val="004E7515"/>
    <w:rsid w:val="004F174E"/>
    <w:rsid w:val="004F17A8"/>
    <w:rsid w:val="004F27EF"/>
    <w:rsid w:val="004F58BF"/>
    <w:rsid w:val="004F5E1F"/>
    <w:rsid w:val="004F66F9"/>
    <w:rsid w:val="00503065"/>
    <w:rsid w:val="00503273"/>
    <w:rsid w:val="0050444D"/>
    <w:rsid w:val="00507F61"/>
    <w:rsid w:val="005111A8"/>
    <w:rsid w:val="005114FA"/>
    <w:rsid w:val="005137B4"/>
    <w:rsid w:val="00513F15"/>
    <w:rsid w:val="00516879"/>
    <w:rsid w:val="0052125F"/>
    <w:rsid w:val="00521A8C"/>
    <w:rsid w:val="005245AD"/>
    <w:rsid w:val="00524F90"/>
    <w:rsid w:val="005257C3"/>
    <w:rsid w:val="00525E24"/>
    <w:rsid w:val="00532528"/>
    <w:rsid w:val="00532A73"/>
    <w:rsid w:val="0053494B"/>
    <w:rsid w:val="00536315"/>
    <w:rsid w:val="005412B8"/>
    <w:rsid w:val="00541517"/>
    <w:rsid w:val="0054268B"/>
    <w:rsid w:val="00542A42"/>
    <w:rsid w:val="00543BF0"/>
    <w:rsid w:val="0054750B"/>
    <w:rsid w:val="0055186B"/>
    <w:rsid w:val="00552655"/>
    <w:rsid w:val="005529EF"/>
    <w:rsid w:val="00554B53"/>
    <w:rsid w:val="00557CD4"/>
    <w:rsid w:val="00562C3B"/>
    <w:rsid w:val="005645B6"/>
    <w:rsid w:val="005678D3"/>
    <w:rsid w:val="00570787"/>
    <w:rsid w:val="00570D39"/>
    <w:rsid w:val="00576252"/>
    <w:rsid w:val="00580E0D"/>
    <w:rsid w:val="00580EB7"/>
    <w:rsid w:val="005829BC"/>
    <w:rsid w:val="00582B7F"/>
    <w:rsid w:val="005835D3"/>
    <w:rsid w:val="00583917"/>
    <w:rsid w:val="00590CE4"/>
    <w:rsid w:val="0059181C"/>
    <w:rsid w:val="005955AF"/>
    <w:rsid w:val="00596370"/>
    <w:rsid w:val="005A0816"/>
    <w:rsid w:val="005A3002"/>
    <w:rsid w:val="005A3549"/>
    <w:rsid w:val="005A3A49"/>
    <w:rsid w:val="005A6E19"/>
    <w:rsid w:val="005B2036"/>
    <w:rsid w:val="005B4303"/>
    <w:rsid w:val="005C0786"/>
    <w:rsid w:val="005C1110"/>
    <w:rsid w:val="005C38BF"/>
    <w:rsid w:val="005C428A"/>
    <w:rsid w:val="005C6C19"/>
    <w:rsid w:val="005C746D"/>
    <w:rsid w:val="005D13E6"/>
    <w:rsid w:val="005D162B"/>
    <w:rsid w:val="005D2040"/>
    <w:rsid w:val="005D34AC"/>
    <w:rsid w:val="005D45EF"/>
    <w:rsid w:val="005D50BC"/>
    <w:rsid w:val="005D6CD6"/>
    <w:rsid w:val="005D6FFC"/>
    <w:rsid w:val="005D7051"/>
    <w:rsid w:val="005E3405"/>
    <w:rsid w:val="005E39A5"/>
    <w:rsid w:val="005E3CF1"/>
    <w:rsid w:val="005E438E"/>
    <w:rsid w:val="005E43C5"/>
    <w:rsid w:val="005E4F02"/>
    <w:rsid w:val="005E52B2"/>
    <w:rsid w:val="005E6811"/>
    <w:rsid w:val="005E700A"/>
    <w:rsid w:val="005E740D"/>
    <w:rsid w:val="005F013C"/>
    <w:rsid w:val="005F27B1"/>
    <w:rsid w:val="005F4513"/>
    <w:rsid w:val="005F477B"/>
    <w:rsid w:val="005F7A42"/>
    <w:rsid w:val="005F7C9A"/>
    <w:rsid w:val="00600D03"/>
    <w:rsid w:val="006059BE"/>
    <w:rsid w:val="00606D07"/>
    <w:rsid w:val="006077DD"/>
    <w:rsid w:val="00610459"/>
    <w:rsid w:val="00613646"/>
    <w:rsid w:val="0061516C"/>
    <w:rsid w:val="00620F73"/>
    <w:rsid w:val="006214D6"/>
    <w:rsid w:val="00621CCD"/>
    <w:rsid w:val="0062404B"/>
    <w:rsid w:val="00624B9E"/>
    <w:rsid w:val="00625106"/>
    <w:rsid w:val="006263D4"/>
    <w:rsid w:val="00630DC9"/>
    <w:rsid w:val="00631C52"/>
    <w:rsid w:val="00632094"/>
    <w:rsid w:val="006368E0"/>
    <w:rsid w:val="00636BD5"/>
    <w:rsid w:val="0064151B"/>
    <w:rsid w:val="006421DF"/>
    <w:rsid w:val="0064285D"/>
    <w:rsid w:val="00644231"/>
    <w:rsid w:val="00644F55"/>
    <w:rsid w:val="00650A55"/>
    <w:rsid w:val="00653061"/>
    <w:rsid w:val="00653452"/>
    <w:rsid w:val="006550C2"/>
    <w:rsid w:val="00660896"/>
    <w:rsid w:val="00660B74"/>
    <w:rsid w:val="00660B8F"/>
    <w:rsid w:val="006616B3"/>
    <w:rsid w:val="00661B77"/>
    <w:rsid w:val="00662408"/>
    <w:rsid w:val="00662A44"/>
    <w:rsid w:val="006636ED"/>
    <w:rsid w:val="006638C1"/>
    <w:rsid w:val="00665007"/>
    <w:rsid w:val="00665B8E"/>
    <w:rsid w:val="006707EC"/>
    <w:rsid w:val="00671577"/>
    <w:rsid w:val="00674443"/>
    <w:rsid w:val="00680E66"/>
    <w:rsid w:val="00685631"/>
    <w:rsid w:val="00686A48"/>
    <w:rsid w:val="006914F5"/>
    <w:rsid w:val="00693B8E"/>
    <w:rsid w:val="006966A2"/>
    <w:rsid w:val="006967CE"/>
    <w:rsid w:val="00696AB1"/>
    <w:rsid w:val="006975E4"/>
    <w:rsid w:val="006A1D69"/>
    <w:rsid w:val="006A336E"/>
    <w:rsid w:val="006A4603"/>
    <w:rsid w:val="006A7154"/>
    <w:rsid w:val="006B0899"/>
    <w:rsid w:val="006B1B07"/>
    <w:rsid w:val="006B28CB"/>
    <w:rsid w:val="006B31CC"/>
    <w:rsid w:val="006B34EF"/>
    <w:rsid w:val="006B4051"/>
    <w:rsid w:val="006B6D16"/>
    <w:rsid w:val="006B74FD"/>
    <w:rsid w:val="006B7FB5"/>
    <w:rsid w:val="006C023E"/>
    <w:rsid w:val="006C4C7F"/>
    <w:rsid w:val="006C5602"/>
    <w:rsid w:val="006C64F3"/>
    <w:rsid w:val="006C67E6"/>
    <w:rsid w:val="006D04C0"/>
    <w:rsid w:val="006D3161"/>
    <w:rsid w:val="006D5A82"/>
    <w:rsid w:val="006D5F3B"/>
    <w:rsid w:val="006E18B3"/>
    <w:rsid w:val="006E4800"/>
    <w:rsid w:val="006E56A0"/>
    <w:rsid w:val="006E5E96"/>
    <w:rsid w:val="006E6BC9"/>
    <w:rsid w:val="006E6D6B"/>
    <w:rsid w:val="006E72F7"/>
    <w:rsid w:val="006E7D88"/>
    <w:rsid w:val="006F0117"/>
    <w:rsid w:val="006F0654"/>
    <w:rsid w:val="006F3BF7"/>
    <w:rsid w:val="006F6155"/>
    <w:rsid w:val="00701D3C"/>
    <w:rsid w:val="00702AE7"/>
    <w:rsid w:val="00703432"/>
    <w:rsid w:val="00703435"/>
    <w:rsid w:val="00703754"/>
    <w:rsid w:val="00704D29"/>
    <w:rsid w:val="00704E2E"/>
    <w:rsid w:val="00706B04"/>
    <w:rsid w:val="007071D3"/>
    <w:rsid w:val="007109CE"/>
    <w:rsid w:val="0071230C"/>
    <w:rsid w:val="00712CA6"/>
    <w:rsid w:val="00714078"/>
    <w:rsid w:val="00714673"/>
    <w:rsid w:val="00716F81"/>
    <w:rsid w:val="00716F99"/>
    <w:rsid w:val="00721236"/>
    <w:rsid w:val="00721A36"/>
    <w:rsid w:val="00721B56"/>
    <w:rsid w:val="00722209"/>
    <w:rsid w:val="00722892"/>
    <w:rsid w:val="00722BD3"/>
    <w:rsid w:val="00726552"/>
    <w:rsid w:val="00727B12"/>
    <w:rsid w:val="00730819"/>
    <w:rsid w:val="00733693"/>
    <w:rsid w:val="007357A4"/>
    <w:rsid w:val="007358A0"/>
    <w:rsid w:val="00736814"/>
    <w:rsid w:val="0074163F"/>
    <w:rsid w:val="007438DC"/>
    <w:rsid w:val="00743E85"/>
    <w:rsid w:val="00745761"/>
    <w:rsid w:val="00746F72"/>
    <w:rsid w:val="00747075"/>
    <w:rsid w:val="00747B16"/>
    <w:rsid w:val="00751E93"/>
    <w:rsid w:val="0075530D"/>
    <w:rsid w:val="007603D7"/>
    <w:rsid w:val="00761CB7"/>
    <w:rsid w:val="00762E14"/>
    <w:rsid w:val="00763651"/>
    <w:rsid w:val="00770E20"/>
    <w:rsid w:val="00775605"/>
    <w:rsid w:val="00776D4C"/>
    <w:rsid w:val="0077703D"/>
    <w:rsid w:val="00777EC9"/>
    <w:rsid w:val="00777FBC"/>
    <w:rsid w:val="00777FCD"/>
    <w:rsid w:val="00780085"/>
    <w:rsid w:val="00781C90"/>
    <w:rsid w:val="0078337E"/>
    <w:rsid w:val="007845D0"/>
    <w:rsid w:val="007848E6"/>
    <w:rsid w:val="00786FE2"/>
    <w:rsid w:val="00791442"/>
    <w:rsid w:val="00795D80"/>
    <w:rsid w:val="0079610F"/>
    <w:rsid w:val="00797FF6"/>
    <w:rsid w:val="007A0445"/>
    <w:rsid w:val="007A0F33"/>
    <w:rsid w:val="007A1EA3"/>
    <w:rsid w:val="007A3C0B"/>
    <w:rsid w:val="007A7C66"/>
    <w:rsid w:val="007B5B64"/>
    <w:rsid w:val="007B7144"/>
    <w:rsid w:val="007B7871"/>
    <w:rsid w:val="007C0761"/>
    <w:rsid w:val="007C0956"/>
    <w:rsid w:val="007C190C"/>
    <w:rsid w:val="007C3856"/>
    <w:rsid w:val="007C3D00"/>
    <w:rsid w:val="007C573B"/>
    <w:rsid w:val="007D3BF5"/>
    <w:rsid w:val="007E169C"/>
    <w:rsid w:val="007F09B7"/>
    <w:rsid w:val="007F1304"/>
    <w:rsid w:val="007F25E2"/>
    <w:rsid w:val="007F374B"/>
    <w:rsid w:val="007F5337"/>
    <w:rsid w:val="007F7B2E"/>
    <w:rsid w:val="00800AF7"/>
    <w:rsid w:val="00800CAA"/>
    <w:rsid w:val="008010C6"/>
    <w:rsid w:val="00803E41"/>
    <w:rsid w:val="0080438A"/>
    <w:rsid w:val="00805E64"/>
    <w:rsid w:val="00810D3A"/>
    <w:rsid w:val="00811517"/>
    <w:rsid w:val="008132D1"/>
    <w:rsid w:val="00820261"/>
    <w:rsid w:val="00824AFB"/>
    <w:rsid w:val="00827544"/>
    <w:rsid w:val="00830BC5"/>
    <w:rsid w:val="00830E06"/>
    <w:rsid w:val="008339D3"/>
    <w:rsid w:val="008348AA"/>
    <w:rsid w:val="00835C85"/>
    <w:rsid w:val="00835F7E"/>
    <w:rsid w:val="00843DEF"/>
    <w:rsid w:val="00844AAD"/>
    <w:rsid w:val="0084655E"/>
    <w:rsid w:val="00846AE4"/>
    <w:rsid w:val="00847201"/>
    <w:rsid w:val="008510B3"/>
    <w:rsid w:val="0085198A"/>
    <w:rsid w:val="00852117"/>
    <w:rsid w:val="00852418"/>
    <w:rsid w:val="008537AC"/>
    <w:rsid w:val="00853B6B"/>
    <w:rsid w:val="00854EC5"/>
    <w:rsid w:val="008564CA"/>
    <w:rsid w:val="00856C56"/>
    <w:rsid w:val="00860EEE"/>
    <w:rsid w:val="00860F01"/>
    <w:rsid w:val="00861FCE"/>
    <w:rsid w:val="00865E5B"/>
    <w:rsid w:val="008663D6"/>
    <w:rsid w:val="00866CF5"/>
    <w:rsid w:val="00866D23"/>
    <w:rsid w:val="0086760C"/>
    <w:rsid w:val="00867BE8"/>
    <w:rsid w:val="00867FDC"/>
    <w:rsid w:val="008728B4"/>
    <w:rsid w:val="008741A4"/>
    <w:rsid w:val="008751DD"/>
    <w:rsid w:val="00883D82"/>
    <w:rsid w:val="00887434"/>
    <w:rsid w:val="00892131"/>
    <w:rsid w:val="00892850"/>
    <w:rsid w:val="00895D4F"/>
    <w:rsid w:val="008A1FBE"/>
    <w:rsid w:val="008A4606"/>
    <w:rsid w:val="008A4B80"/>
    <w:rsid w:val="008A54E2"/>
    <w:rsid w:val="008A6863"/>
    <w:rsid w:val="008A6C33"/>
    <w:rsid w:val="008B146C"/>
    <w:rsid w:val="008B2E3F"/>
    <w:rsid w:val="008B3FB6"/>
    <w:rsid w:val="008B476D"/>
    <w:rsid w:val="008B579C"/>
    <w:rsid w:val="008C2223"/>
    <w:rsid w:val="008C2CBD"/>
    <w:rsid w:val="008C2FBF"/>
    <w:rsid w:val="008C373A"/>
    <w:rsid w:val="008C5CA2"/>
    <w:rsid w:val="008C5FAB"/>
    <w:rsid w:val="008D229D"/>
    <w:rsid w:val="008D243C"/>
    <w:rsid w:val="008D2F31"/>
    <w:rsid w:val="008D37BD"/>
    <w:rsid w:val="008D4816"/>
    <w:rsid w:val="008D57F1"/>
    <w:rsid w:val="008E05C6"/>
    <w:rsid w:val="008E1A3D"/>
    <w:rsid w:val="008E3BE1"/>
    <w:rsid w:val="008E4D64"/>
    <w:rsid w:val="008E5F4D"/>
    <w:rsid w:val="008E6818"/>
    <w:rsid w:val="008E7522"/>
    <w:rsid w:val="008F3C4D"/>
    <w:rsid w:val="008F659B"/>
    <w:rsid w:val="008F7101"/>
    <w:rsid w:val="008F79A0"/>
    <w:rsid w:val="00902559"/>
    <w:rsid w:val="00906168"/>
    <w:rsid w:val="00906426"/>
    <w:rsid w:val="00907A8B"/>
    <w:rsid w:val="00910545"/>
    <w:rsid w:val="00911306"/>
    <w:rsid w:val="009114DF"/>
    <w:rsid w:val="00911DAE"/>
    <w:rsid w:val="00913802"/>
    <w:rsid w:val="0091621F"/>
    <w:rsid w:val="009165E5"/>
    <w:rsid w:val="00917083"/>
    <w:rsid w:val="0092123E"/>
    <w:rsid w:val="009229A4"/>
    <w:rsid w:val="00924FE9"/>
    <w:rsid w:val="00925CB5"/>
    <w:rsid w:val="00925FC3"/>
    <w:rsid w:val="00931A25"/>
    <w:rsid w:val="0093258F"/>
    <w:rsid w:val="009329A5"/>
    <w:rsid w:val="00935412"/>
    <w:rsid w:val="00936F4A"/>
    <w:rsid w:val="00940352"/>
    <w:rsid w:val="00940580"/>
    <w:rsid w:val="00944A3C"/>
    <w:rsid w:val="00945E09"/>
    <w:rsid w:val="009527BE"/>
    <w:rsid w:val="0095400E"/>
    <w:rsid w:val="00954539"/>
    <w:rsid w:val="0095496A"/>
    <w:rsid w:val="00955ABD"/>
    <w:rsid w:val="00955EF7"/>
    <w:rsid w:val="00960B10"/>
    <w:rsid w:val="009620BC"/>
    <w:rsid w:val="0096280F"/>
    <w:rsid w:val="0096375D"/>
    <w:rsid w:val="00963A18"/>
    <w:rsid w:val="009656E3"/>
    <w:rsid w:val="009700F7"/>
    <w:rsid w:val="009710A5"/>
    <w:rsid w:val="00971772"/>
    <w:rsid w:val="00972C45"/>
    <w:rsid w:val="0097449E"/>
    <w:rsid w:val="00974DE2"/>
    <w:rsid w:val="0097518F"/>
    <w:rsid w:val="00975C10"/>
    <w:rsid w:val="009770D1"/>
    <w:rsid w:val="009777FA"/>
    <w:rsid w:val="00980158"/>
    <w:rsid w:val="00980725"/>
    <w:rsid w:val="0098112D"/>
    <w:rsid w:val="00981D3B"/>
    <w:rsid w:val="00981F39"/>
    <w:rsid w:val="0099036B"/>
    <w:rsid w:val="00991CB1"/>
    <w:rsid w:val="00992B83"/>
    <w:rsid w:val="0099309A"/>
    <w:rsid w:val="00993BCC"/>
    <w:rsid w:val="00993DE3"/>
    <w:rsid w:val="009975ED"/>
    <w:rsid w:val="009A037F"/>
    <w:rsid w:val="009A1C7C"/>
    <w:rsid w:val="009A5C45"/>
    <w:rsid w:val="009B141E"/>
    <w:rsid w:val="009B1555"/>
    <w:rsid w:val="009B163D"/>
    <w:rsid w:val="009B2C5F"/>
    <w:rsid w:val="009B4703"/>
    <w:rsid w:val="009B50EC"/>
    <w:rsid w:val="009B6326"/>
    <w:rsid w:val="009B78E9"/>
    <w:rsid w:val="009C0477"/>
    <w:rsid w:val="009C0BAE"/>
    <w:rsid w:val="009C1BD8"/>
    <w:rsid w:val="009C1EAB"/>
    <w:rsid w:val="009C20F6"/>
    <w:rsid w:val="009C4460"/>
    <w:rsid w:val="009C4969"/>
    <w:rsid w:val="009C4A83"/>
    <w:rsid w:val="009C4ADA"/>
    <w:rsid w:val="009C4E95"/>
    <w:rsid w:val="009C5387"/>
    <w:rsid w:val="009C5ED8"/>
    <w:rsid w:val="009C7298"/>
    <w:rsid w:val="009C7532"/>
    <w:rsid w:val="009C775D"/>
    <w:rsid w:val="009C7C0E"/>
    <w:rsid w:val="009D0E1F"/>
    <w:rsid w:val="009D1317"/>
    <w:rsid w:val="009D1899"/>
    <w:rsid w:val="009D6119"/>
    <w:rsid w:val="009D6187"/>
    <w:rsid w:val="009D627C"/>
    <w:rsid w:val="009D7D43"/>
    <w:rsid w:val="009E03EA"/>
    <w:rsid w:val="009E3166"/>
    <w:rsid w:val="009E3DAB"/>
    <w:rsid w:val="009E4A44"/>
    <w:rsid w:val="009E6318"/>
    <w:rsid w:val="009E7151"/>
    <w:rsid w:val="009F1730"/>
    <w:rsid w:val="009F48E5"/>
    <w:rsid w:val="009F748B"/>
    <w:rsid w:val="00A02454"/>
    <w:rsid w:val="00A02E5C"/>
    <w:rsid w:val="00A042F2"/>
    <w:rsid w:val="00A047B3"/>
    <w:rsid w:val="00A06AEE"/>
    <w:rsid w:val="00A1112E"/>
    <w:rsid w:val="00A14335"/>
    <w:rsid w:val="00A14431"/>
    <w:rsid w:val="00A159D2"/>
    <w:rsid w:val="00A177DF"/>
    <w:rsid w:val="00A21428"/>
    <w:rsid w:val="00A222F5"/>
    <w:rsid w:val="00A26955"/>
    <w:rsid w:val="00A278DB"/>
    <w:rsid w:val="00A3176A"/>
    <w:rsid w:val="00A32347"/>
    <w:rsid w:val="00A3495F"/>
    <w:rsid w:val="00A36B31"/>
    <w:rsid w:val="00A36C7D"/>
    <w:rsid w:val="00A3715F"/>
    <w:rsid w:val="00A37E59"/>
    <w:rsid w:val="00A41607"/>
    <w:rsid w:val="00A423C2"/>
    <w:rsid w:val="00A439E2"/>
    <w:rsid w:val="00A45C5E"/>
    <w:rsid w:val="00A5044C"/>
    <w:rsid w:val="00A5193D"/>
    <w:rsid w:val="00A533AC"/>
    <w:rsid w:val="00A54319"/>
    <w:rsid w:val="00A553C4"/>
    <w:rsid w:val="00A5554D"/>
    <w:rsid w:val="00A55965"/>
    <w:rsid w:val="00A569C8"/>
    <w:rsid w:val="00A570CC"/>
    <w:rsid w:val="00A620DC"/>
    <w:rsid w:val="00A63ACF"/>
    <w:rsid w:val="00A657E3"/>
    <w:rsid w:val="00A66852"/>
    <w:rsid w:val="00A70836"/>
    <w:rsid w:val="00A71062"/>
    <w:rsid w:val="00A71C85"/>
    <w:rsid w:val="00A73636"/>
    <w:rsid w:val="00A73E56"/>
    <w:rsid w:val="00A742CC"/>
    <w:rsid w:val="00A76285"/>
    <w:rsid w:val="00A77333"/>
    <w:rsid w:val="00A80CCA"/>
    <w:rsid w:val="00A82919"/>
    <w:rsid w:val="00A8514D"/>
    <w:rsid w:val="00A85588"/>
    <w:rsid w:val="00A866CA"/>
    <w:rsid w:val="00A90D49"/>
    <w:rsid w:val="00A914FD"/>
    <w:rsid w:val="00A915F7"/>
    <w:rsid w:val="00A91FD0"/>
    <w:rsid w:val="00A92C29"/>
    <w:rsid w:val="00A93DF0"/>
    <w:rsid w:val="00A9519B"/>
    <w:rsid w:val="00A958CC"/>
    <w:rsid w:val="00AA11DD"/>
    <w:rsid w:val="00AA1ABA"/>
    <w:rsid w:val="00AA3AC0"/>
    <w:rsid w:val="00AA47EF"/>
    <w:rsid w:val="00AA5A26"/>
    <w:rsid w:val="00AA6A42"/>
    <w:rsid w:val="00AB10D0"/>
    <w:rsid w:val="00AB415A"/>
    <w:rsid w:val="00AB4AC4"/>
    <w:rsid w:val="00AB4CF1"/>
    <w:rsid w:val="00AB5436"/>
    <w:rsid w:val="00AB5550"/>
    <w:rsid w:val="00AB5F63"/>
    <w:rsid w:val="00AB63F3"/>
    <w:rsid w:val="00AB6555"/>
    <w:rsid w:val="00AB6608"/>
    <w:rsid w:val="00AB7EC1"/>
    <w:rsid w:val="00AC0575"/>
    <w:rsid w:val="00AC0F69"/>
    <w:rsid w:val="00AC2134"/>
    <w:rsid w:val="00AC4627"/>
    <w:rsid w:val="00AC5D29"/>
    <w:rsid w:val="00AC7141"/>
    <w:rsid w:val="00AD1EEB"/>
    <w:rsid w:val="00AD1FEC"/>
    <w:rsid w:val="00AD2522"/>
    <w:rsid w:val="00AD394A"/>
    <w:rsid w:val="00AD4063"/>
    <w:rsid w:val="00AD421B"/>
    <w:rsid w:val="00AD44B9"/>
    <w:rsid w:val="00AD5AA2"/>
    <w:rsid w:val="00AD5B3D"/>
    <w:rsid w:val="00AD67B3"/>
    <w:rsid w:val="00AD695C"/>
    <w:rsid w:val="00AE3D70"/>
    <w:rsid w:val="00AE4AF1"/>
    <w:rsid w:val="00AE6000"/>
    <w:rsid w:val="00AE62FF"/>
    <w:rsid w:val="00AF2A7B"/>
    <w:rsid w:val="00AF4A73"/>
    <w:rsid w:val="00AF56CB"/>
    <w:rsid w:val="00B00001"/>
    <w:rsid w:val="00B00264"/>
    <w:rsid w:val="00B00299"/>
    <w:rsid w:val="00B009A7"/>
    <w:rsid w:val="00B02D74"/>
    <w:rsid w:val="00B03058"/>
    <w:rsid w:val="00B03B97"/>
    <w:rsid w:val="00B043E0"/>
    <w:rsid w:val="00B04BD6"/>
    <w:rsid w:val="00B04DC8"/>
    <w:rsid w:val="00B055B5"/>
    <w:rsid w:val="00B073C8"/>
    <w:rsid w:val="00B073F1"/>
    <w:rsid w:val="00B106B2"/>
    <w:rsid w:val="00B1116D"/>
    <w:rsid w:val="00B14D17"/>
    <w:rsid w:val="00B25290"/>
    <w:rsid w:val="00B2751B"/>
    <w:rsid w:val="00B327AC"/>
    <w:rsid w:val="00B40E0F"/>
    <w:rsid w:val="00B41294"/>
    <w:rsid w:val="00B44EA6"/>
    <w:rsid w:val="00B45D7F"/>
    <w:rsid w:val="00B46496"/>
    <w:rsid w:val="00B46678"/>
    <w:rsid w:val="00B5082F"/>
    <w:rsid w:val="00B50932"/>
    <w:rsid w:val="00B512BA"/>
    <w:rsid w:val="00B51CC4"/>
    <w:rsid w:val="00B51D18"/>
    <w:rsid w:val="00B5263C"/>
    <w:rsid w:val="00B5323F"/>
    <w:rsid w:val="00B5401B"/>
    <w:rsid w:val="00B54FE0"/>
    <w:rsid w:val="00B5636D"/>
    <w:rsid w:val="00B56471"/>
    <w:rsid w:val="00B5789B"/>
    <w:rsid w:val="00B62F34"/>
    <w:rsid w:val="00B6305D"/>
    <w:rsid w:val="00B63C71"/>
    <w:rsid w:val="00B6772B"/>
    <w:rsid w:val="00B705FF"/>
    <w:rsid w:val="00B738AF"/>
    <w:rsid w:val="00B75722"/>
    <w:rsid w:val="00B76D45"/>
    <w:rsid w:val="00B776FC"/>
    <w:rsid w:val="00B80196"/>
    <w:rsid w:val="00B81115"/>
    <w:rsid w:val="00B813BF"/>
    <w:rsid w:val="00B81CB2"/>
    <w:rsid w:val="00B84290"/>
    <w:rsid w:val="00B845A3"/>
    <w:rsid w:val="00B86ECE"/>
    <w:rsid w:val="00B90672"/>
    <w:rsid w:val="00B913AB"/>
    <w:rsid w:val="00B9219C"/>
    <w:rsid w:val="00B932BA"/>
    <w:rsid w:val="00B95119"/>
    <w:rsid w:val="00B95B3E"/>
    <w:rsid w:val="00BA05B7"/>
    <w:rsid w:val="00BA13B3"/>
    <w:rsid w:val="00BA48CC"/>
    <w:rsid w:val="00BA4EDF"/>
    <w:rsid w:val="00BA4F86"/>
    <w:rsid w:val="00BB1CBF"/>
    <w:rsid w:val="00BB2B24"/>
    <w:rsid w:val="00BB310D"/>
    <w:rsid w:val="00BB446B"/>
    <w:rsid w:val="00BC0943"/>
    <w:rsid w:val="00BC100E"/>
    <w:rsid w:val="00BC1765"/>
    <w:rsid w:val="00BC1F9E"/>
    <w:rsid w:val="00BC2D87"/>
    <w:rsid w:val="00BC387C"/>
    <w:rsid w:val="00BC42C2"/>
    <w:rsid w:val="00BD0943"/>
    <w:rsid w:val="00BD0F84"/>
    <w:rsid w:val="00BD14AF"/>
    <w:rsid w:val="00BD1AEE"/>
    <w:rsid w:val="00BD1B8A"/>
    <w:rsid w:val="00BD7E98"/>
    <w:rsid w:val="00BE0ECE"/>
    <w:rsid w:val="00BE1DF8"/>
    <w:rsid w:val="00BE42E0"/>
    <w:rsid w:val="00BE63DD"/>
    <w:rsid w:val="00BE6552"/>
    <w:rsid w:val="00BE7216"/>
    <w:rsid w:val="00BF2582"/>
    <w:rsid w:val="00BF286C"/>
    <w:rsid w:val="00BF2EE7"/>
    <w:rsid w:val="00BF3874"/>
    <w:rsid w:val="00BF40C3"/>
    <w:rsid w:val="00BF6B8B"/>
    <w:rsid w:val="00BF6C39"/>
    <w:rsid w:val="00C02996"/>
    <w:rsid w:val="00C0375A"/>
    <w:rsid w:val="00C037D2"/>
    <w:rsid w:val="00C060BF"/>
    <w:rsid w:val="00C06CB9"/>
    <w:rsid w:val="00C07914"/>
    <w:rsid w:val="00C0793D"/>
    <w:rsid w:val="00C10099"/>
    <w:rsid w:val="00C1020F"/>
    <w:rsid w:val="00C1074F"/>
    <w:rsid w:val="00C135BD"/>
    <w:rsid w:val="00C13766"/>
    <w:rsid w:val="00C2188A"/>
    <w:rsid w:val="00C2299A"/>
    <w:rsid w:val="00C2321F"/>
    <w:rsid w:val="00C24C2F"/>
    <w:rsid w:val="00C25225"/>
    <w:rsid w:val="00C25874"/>
    <w:rsid w:val="00C25EF6"/>
    <w:rsid w:val="00C34B7D"/>
    <w:rsid w:val="00C352A1"/>
    <w:rsid w:val="00C35FAC"/>
    <w:rsid w:val="00C36649"/>
    <w:rsid w:val="00C3757A"/>
    <w:rsid w:val="00C40B03"/>
    <w:rsid w:val="00C42754"/>
    <w:rsid w:val="00C4358E"/>
    <w:rsid w:val="00C43AC8"/>
    <w:rsid w:val="00C4461A"/>
    <w:rsid w:val="00C46A74"/>
    <w:rsid w:val="00C4723B"/>
    <w:rsid w:val="00C505B5"/>
    <w:rsid w:val="00C50FEC"/>
    <w:rsid w:val="00C519D0"/>
    <w:rsid w:val="00C52616"/>
    <w:rsid w:val="00C533AC"/>
    <w:rsid w:val="00C55711"/>
    <w:rsid w:val="00C55E17"/>
    <w:rsid w:val="00C57496"/>
    <w:rsid w:val="00C61A8A"/>
    <w:rsid w:val="00C6281B"/>
    <w:rsid w:val="00C64713"/>
    <w:rsid w:val="00C64E90"/>
    <w:rsid w:val="00C65361"/>
    <w:rsid w:val="00C65B2E"/>
    <w:rsid w:val="00C65F18"/>
    <w:rsid w:val="00C666C0"/>
    <w:rsid w:val="00C70978"/>
    <w:rsid w:val="00C724CE"/>
    <w:rsid w:val="00C73F64"/>
    <w:rsid w:val="00C76C94"/>
    <w:rsid w:val="00C773B3"/>
    <w:rsid w:val="00C77E36"/>
    <w:rsid w:val="00C83023"/>
    <w:rsid w:val="00C83E81"/>
    <w:rsid w:val="00C849B5"/>
    <w:rsid w:val="00C85AD3"/>
    <w:rsid w:val="00C86010"/>
    <w:rsid w:val="00C86D64"/>
    <w:rsid w:val="00C87B0D"/>
    <w:rsid w:val="00C93E75"/>
    <w:rsid w:val="00C94B6A"/>
    <w:rsid w:val="00C95419"/>
    <w:rsid w:val="00C95B65"/>
    <w:rsid w:val="00CA3093"/>
    <w:rsid w:val="00CA35FB"/>
    <w:rsid w:val="00CA445D"/>
    <w:rsid w:val="00CA4C22"/>
    <w:rsid w:val="00CA54DD"/>
    <w:rsid w:val="00CA6B82"/>
    <w:rsid w:val="00CA7A53"/>
    <w:rsid w:val="00CB0A09"/>
    <w:rsid w:val="00CB301D"/>
    <w:rsid w:val="00CB704D"/>
    <w:rsid w:val="00CB792C"/>
    <w:rsid w:val="00CC133B"/>
    <w:rsid w:val="00CC4E5F"/>
    <w:rsid w:val="00CC6762"/>
    <w:rsid w:val="00CC7379"/>
    <w:rsid w:val="00CC73A0"/>
    <w:rsid w:val="00CD4CA9"/>
    <w:rsid w:val="00CD5665"/>
    <w:rsid w:val="00CD766B"/>
    <w:rsid w:val="00CD7A85"/>
    <w:rsid w:val="00CE0467"/>
    <w:rsid w:val="00CE0531"/>
    <w:rsid w:val="00CE4A1E"/>
    <w:rsid w:val="00CE615C"/>
    <w:rsid w:val="00CF0A68"/>
    <w:rsid w:val="00CF4D02"/>
    <w:rsid w:val="00CF4E2C"/>
    <w:rsid w:val="00CF4F34"/>
    <w:rsid w:val="00CF5139"/>
    <w:rsid w:val="00CF6505"/>
    <w:rsid w:val="00D0042A"/>
    <w:rsid w:val="00D015BA"/>
    <w:rsid w:val="00D01CBA"/>
    <w:rsid w:val="00D023E6"/>
    <w:rsid w:val="00D02778"/>
    <w:rsid w:val="00D049E8"/>
    <w:rsid w:val="00D06B86"/>
    <w:rsid w:val="00D10A72"/>
    <w:rsid w:val="00D10C71"/>
    <w:rsid w:val="00D13B37"/>
    <w:rsid w:val="00D14A78"/>
    <w:rsid w:val="00D15A77"/>
    <w:rsid w:val="00D16D48"/>
    <w:rsid w:val="00D177D4"/>
    <w:rsid w:val="00D178DF"/>
    <w:rsid w:val="00D17E25"/>
    <w:rsid w:val="00D20FA5"/>
    <w:rsid w:val="00D25237"/>
    <w:rsid w:val="00D2544D"/>
    <w:rsid w:val="00D26290"/>
    <w:rsid w:val="00D27459"/>
    <w:rsid w:val="00D31212"/>
    <w:rsid w:val="00D31ABC"/>
    <w:rsid w:val="00D34333"/>
    <w:rsid w:val="00D369B5"/>
    <w:rsid w:val="00D413E4"/>
    <w:rsid w:val="00D436CE"/>
    <w:rsid w:val="00D43DFE"/>
    <w:rsid w:val="00D450E2"/>
    <w:rsid w:val="00D46071"/>
    <w:rsid w:val="00D4666B"/>
    <w:rsid w:val="00D47E15"/>
    <w:rsid w:val="00D51060"/>
    <w:rsid w:val="00D51CE7"/>
    <w:rsid w:val="00D51ED4"/>
    <w:rsid w:val="00D56708"/>
    <w:rsid w:val="00D6001B"/>
    <w:rsid w:val="00D61374"/>
    <w:rsid w:val="00D62BE4"/>
    <w:rsid w:val="00D64DCC"/>
    <w:rsid w:val="00D65732"/>
    <w:rsid w:val="00D65B1A"/>
    <w:rsid w:val="00D66C4F"/>
    <w:rsid w:val="00D67450"/>
    <w:rsid w:val="00D67955"/>
    <w:rsid w:val="00D67E77"/>
    <w:rsid w:val="00D709DB"/>
    <w:rsid w:val="00D70A42"/>
    <w:rsid w:val="00D70C2F"/>
    <w:rsid w:val="00D7243F"/>
    <w:rsid w:val="00D72650"/>
    <w:rsid w:val="00D733AA"/>
    <w:rsid w:val="00D759B1"/>
    <w:rsid w:val="00D76400"/>
    <w:rsid w:val="00D76BAF"/>
    <w:rsid w:val="00D77D9F"/>
    <w:rsid w:val="00D83FEA"/>
    <w:rsid w:val="00D87534"/>
    <w:rsid w:val="00D8780C"/>
    <w:rsid w:val="00D87CDA"/>
    <w:rsid w:val="00D904C2"/>
    <w:rsid w:val="00D923A4"/>
    <w:rsid w:val="00D92B8F"/>
    <w:rsid w:val="00D93EFF"/>
    <w:rsid w:val="00D94361"/>
    <w:rsid w:val="00D9486F"/>
    <w:rsid w:val="00DA0243"/>
    <w:rsid w:val="00DA2A8F"/>
    <w:rsid w:val="00DA3B73"/>
    <w:rsid w:val="00DA4192"/>
    <w:rsid w:val="00DA7B9E"/>
    <w:rsid w:val="00DB1FE8"/>
    <w:rsid w:val="00DB2467"/>
    <w:rsid w:val="00DB2703"/>
    <w:rsid w:val="00DB4023"/>
    <w:rsid w:val="00DB6018"/>
    <w:rsid w:val="00DB6E01"/>
    <w:rsid w:val="00DC0C3B"/>
    <w:rsid w:val="00DC0FA3"/>
    <w:rsid w:val="00DC1DDF"/>
    <w:rsid w:val="00DC2069"/>
    <w:rsid w:val="00DC4D17"/>
    <w:rsid w:val="00DC6DD7"/>
    <w:rsid w:val="00DC7BFA"/>
    <w:rsid w:val="00DD162A"/>
    <w:rsid w:val="00DD182F"/>
    <w:rsid w:val="00DD59D4"/>
    <w:rsid w:val="00DD659C"/>
    <w:rsid w:val="00DE1B82"/>
    <w:rsid w:val="00DE34D8"/>
    <w:rsid w:val="00DE495F"/>
    <w:rsid w:val="00DE7ECC"/>
    <w:rsid w:val="00DF04CB"/>
    <w:rsid w:val="00DF2022"/>
    <w:rsid w:val="00DF2B6D"/>
    <w:rsid w:val="00DF313B"/>
    <w:rsid w:val="00DF3EF2"/>
    <w:rsid w:val="00DF48F1"/>
    <w:rsid w:val="00DF5C37"/>
    <w:rsid w:val="00E00012"/>
    <w:rsid w:val="00E02288"/>
    <w:rsid w:val="00E0275F"/>
    <w:rsid w:val="00E0395D"/>
    <w:rsid w:val="00E0452B"/>
    <w:rsid w:val="00E05447"/>
    <w:rsid w:val="00E06A31"/>
    <w:rsid w:val="00E076E4"/>
    <w:rsid w:val="00E07D1B"/>
    <w:rsid w:val="00E10FB3"/>
    <w:rsid w:val="00E12376"/>
    <w:rsid w:val="00E153A7"/>
    <w:rsid w:val="00E22631"/>
    <w:rsid w:val="00E22E68"/>
    <w:rsid w:val="00E23B96"/>
    <w:rsid w:val="00E24433"/>
    <w:rsid w:val="00E25EA9"/>
    <w:rsid w:val="00E27F0B"/>
    <w:rsid w:val="00E32A6F"/>
    <w:rsid w:val="00E32D28"/>
    <w:rsid w:val="00E3371A"/>
    <w:rsid w:val="00E343F3"/>
    <w:rsid w:val="00E36D6C"/>
    <w:rsid w:val="00E4081E"/>
    <w:rsid w:val="00E40E34"/>
    <w:rsid w:val="00E41413"/>
    <w:rsid w:val="00E449F2"/>
    <w:rsid w:val="00E45142"/>
    <w:rsid w:val="00E503C0"/>
    <w:rsid w:val="00E50F43"/>
    <w:rsid w:val="00E513FD"/>
    <w:rsid w:val="00E5181F"/>
    <w:rsid w:val="00E5542F"/>
    <w:rsid w:val="00E55839"/>
    <w:rsid w:val="00E55C6E"/>
    <w:rsid w:val="00E561A2"/>
    <w:rsid w:val="00E63246"/>
    <w:rsid w:val="00E63C51"/>
    <w:rsid w:val="00E63FC5"/>
    <w:rsid w:val="00E65D26"/>
    <w:rsid w:val="00E66F29"/>
    <w:rsid w:val="00E701E4"/>
    <w:rsid w:val="00E70497"/>
    <w:rsid w:val="00E70ACA"/>
    <w:rsid w:val="00E713E3"/>
    <w:rsid w:val="00E73663"/>
    <w:rsid w:val="00E741F6"/>
    <w:rsid w:val="00E76821"/>
    <w:rsid w:val="00E77FBF"/>
    <w:rsid w:val="00E818BC"/>
    <w:rsid w:val="00E8406B"/>
    <w:rsid w:val="00E869D3"/>
    <w:rsid w:val="00E9084C"/>
    <w:rsid w:val="00E914B9"/>
    <w:rsid w:val="00E92587"/>
    <w:rsid w:val="00E929F2"/>
    <w:rsid w:val="00E92F5A"/>
    <w:rsid w:val="00E945D4"/>
    <w:rsid w:val="00E94960"/>
    <w:rsid w:val="00E95606"/>
    <w:rsid w:val="00E95EDC"/>
    <w:rsid w:val="00E96E53"/>
    <w:rsid w:val="00EA04FD"/>
    <w:rsid w:val="00EA0BEE"/>
    <w:rsid w:val="00EA3569"/>
    <w:rsid w:val="00EA53B0"/>
    <w:rsid w:val="00EA62EA"/>
    <w:rsid w:val="00EA7B83"/>
    <w:rsid w:val="00EB2281"/>
    <w:rsid w:val="00EB2ABE"/>
    <w:rsid w:val="00EB47FB"/>
    <w:rsid w:val="00EB6462"/>
    <w:rsid w:val="00EB6A56"/>
    <w:rsid w:val="00EB6B0B"/>
    <w:rsid w:val="00EB72B6"/>
    <w:rsid w:val="00EB7436"/>
    <w:rsid w:val="00EB7609"/>
    <w:rsid w:val="00EC2AF5"/>
    <w:rsid w:val="00EC5362"/>
    <w:rsid w:val="00EC7910"/>
    <w:rsid w:val="00ED3FFD"/>
    <w:rsid w:val="00ED5199"/>
    <w:rsid w:val="00ED7063"/>
    <w:rsid w:val="00ED7AA1"/>
    <w:rsid w:val="00EE0B38"/>
    <w:rsid w:val="00EE2AB3"/>
    <w:rsid w:val="00EE7960"/>
    <w:rsid w:val="00EE7B67"/>
    <w:rsid w:val="00EF0011"/>
    <w:rsid w:val="00EF0398"/>
    <w:rsid w:val="00EF0A1E"/>
    <w:rsid w:val="00EF2B83"/>
    <w:rsid w:val="00EF6700"/>
    <w:rsid w:val="00EF6C29"/>
    <w:rsid w:val="00EF7BC4"/>
    <w:rsid w:val="00EF7C4F"/>
    <w:rsid w:val="00F0098D"/>
    <w:rsid w:val="00F02920"/>
    <w:rsid w:val="00F02DA1"/>
    <w:rsid w:val="00F056DC"/>
    <w:rsid w:val="00F0636A"/>
    <w:rsid w:val="00F067B4"/>
    <w:rsid w:val="00F1125E"/>
    <w:rsid w:val="00F147F8"/>
    <w:rsid w:val="00F162D6"/>
    <w:rsid w:val="00F20FC3"/>
    <w:rsid w:val="00F24F51"/>
    <w:rsid w:val="00F25EC2"/>
    <w:rsid w:val="00F30727"/>
    <w:rsid w:val="00F30DC9"/>
    <w:rsid w:val="00F334F1"/>
    <w:rsid w:val="00F340CE"/>
    <w:rsid w:val="00F34AE8"/>
    <w:rsid w:val="00F3618A"/>
    <w:rsid w:val="00F36396"/>
    <w:rsid w:val="00F36F41"/>
    <w:rsid w:val="00F4039B"/>
    <w:rsid w:val="00F403E7"/>
    <w:rsid w:val="00F4065C"/>
    <w:rsid w:val="00F40DE6"/>
    <w:rsid w:val="00F41474"/>
    <w:rsid w:val="00F435B2"/>
    <w:rsid w:val="00F445C4"/>
    <w:rsid w:val="00F44690"/>
    <w:rsid w:val="00F45C7D"/>
    <w:rsid w:val="00F5019D"/>
    <w:rsid w:val="00F52534"/>
    <w:rsid w:val="00F53B44"/>
    <w:rsid w:val="00F54074"/>
    <w:rsid w:val="00F543F9"/>
    <w:rsid w:val="00F62392"/>
    <w:rsid w:val="00F631BA"/>
    <w:rsid w:val="00F655F0"/>
    <w:rsid w:val="00F65CFF"/>
    <w:rsid w:val="00F66CCF"/>
    <w:rsid w:val="00F67C3B"/>
    <w:rsid w:val="00F70643"/>
    <w:rsid w:val="00F7123E"/>
    <w:rsid w:val="00F74F0C"/>
    <w:rsid w:val="00F753F6"/>
    <w:rsid w:val="00F75B52"/>
    <w:rsid w:val="00F814DD"/>
    <w:rsid w:val="00F81920"/>
    <w:rsid w:val="00F825A3"/>
    <w:rsid w:val="00F82BC1"/>
    <w:rsid w:val="00F8311D"/>
    <w:rsid w:val="00F8430C"/>
    <w:rsid w:val="00F85442"/>
    <w:rsid w:val="00F861DE"/>
    <w:rsid w:val="00F87D84"/>
    <w:rsid w:val="00F93468"/>
    <w:rsid w:val="00F93EB1"/>
    <w:rsid w:val="00F94347"/>
    <w:rsid w:val="00F94540"/>
    <w:rsid w:val="00F94BE8"/>
    <w:rsid w:val="00F94E23"/>
    <w:rsid w:val="00F952A6"/>
    <w:rsid w:val="00F977DB"/>
    <w:rsid w:val="00FA0D01"/>
    <w:rsid w:val="00FA4F8B"/>
    <w:rsid w:val="00FA5471"/>
    <w:rsid w:val="00FA560A"/>
    <w:rsid w:val="00FB173F"/>
    <w:rsid w:val="00FB4C38"/>
    <w:rsid w:val="00FB54C1"/>
    <w:rsid w:val="00FB5543"/>
    <w:rsid w:val="00FC040D"/>
    <w:rsid w:val="00FC080B"/>
    <w:rsid w:val="00FC3740"/>
    <w:rsid w:val="00FC42A5"/>
    <w:rsid w:val="00FC57CE"/>
    <w:rsid w:val="00FC68B6"/>
    <w:rsid w:val="00FC69AA"/>
    <w:rsid w:val="00FC6DB2"/>
    <w:rsid w:val="00FC6F23"/>
    <w:rsid w:val="00FD4DED"/>
    <w:rsid w:val="00FD5572"/>
    <w:rsid w:val="00FD70E8"/>
    <w:rsid w:val="00FE4F62"/>
    <w:rsid w:val="00FE5035"/>
    <w:rsid w:val="00FE544B"/>
    <w:rsid w:val="00FE713A"/>
    <w:rsid w:val="00FE7535"/>
    <w:rsid w:val="00FF0FEA"/>
    <w:rsid w:val="00FF1882"/>
    <w:rsid w:val="00FF2BC1"/>
    <w:rsid w:val="00FF5C17"/>
    <w:rsid w:val="00FF6A9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AB13C17"/>
  <w15:chartTrackingRefBased/>
  <w15:docId w15:val="{C424EBF5-2D7A-480E-9144-FD71FEAC0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17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17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17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17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17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17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17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17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17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17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17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17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17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17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17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17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17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176A"/>
    <w:rPr>
      <w:rFonts w:eastAsiaTheme="majorEastAsia" w:cstheme="majorBidi"/>
      <w:color w:val="272727" w:themeColor="text1" w:themeTint="D8"/>
    </w:rPr>
  </w:style>
  <w:style w:type="paragraph" w:styleId="Title">
    <w:name w:val="Title"/>
    <w:basedOn w:val="Normal"/>
    <w:next w:val="Normal"/>
    <w:link w:val="TitleChar"/>
    <w:uiPriority w:val="10"/>
    <w:qFormat/>
    <w:rsid w:val="00A317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17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17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17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176A"/>
    <w:pPr>
      <w:spacing w:before="160"/>
      <w:jc w:val="center"/>
    </w:pPr>
    <w:rPr>
      <w:i/>
      <w:iCs/>
      <w:color w:val="404040" w:themeColor="text1" w:themeTint="BF"/>
    </w:rPr>
  </w:style>
  <w:style w:type="character" w:customStyle="1" w:styleId="QuoteChar">
    <w:name w:val="Quote Char"/>
    <w:basedOn w:val="DefaultParagraphFont"/>
    <w:link w:val="Quote"/>
    <w:uiPriority w:val="29"/>
    <w:rsid w:val="00A3176A"/>
    <w:rPr>
      <w:i/>
      <w:iCs/>
      <w:color w:val="404040" w:themeColor="text1" w:themeTint="BF"/>
    </w:rPr>
  </w:style>
  <w:style w:type="paragraph" w:styleId="ListParagraph">
    <w:name w:val="List Paragraph"/>
    <w:basedOn w:val="Normal"/>
    <w:uiPriority w:val="34"/>
    <w:qFormat/>
    <w:rsid w:val="00A3176A"/>
    <w:pPr>
      <w:ind w:left="720"/>
      <w:contextualSpacing/>
    </w:pPr>
  </w:style>
  <w:style w:type="character" w:styleId="IntenseEmphasis">
    <w:name w:val="Intense Emphasis"/>
    <w:basedOn w:val="DefaultParagraphFont"/>
    <w:uiPriority w:val="21"/>
    <w:qFormat/>
    <w:rsid w:val="00A3176A"/>
    <w:rPr>
      <w:i/>
      <w:iCs/>
      <w:color w:val="0F4761" w:themeColor="accent1" w:themeShade="BF"/>
    </w:rPr>
  </w:style>
  <w:style w:type="paragraph" w:styleId="IntenseQuote">
    <w:name w:val="Intense Quote"/>
    <w:basedOn w:val="Normal"/>
    <w:next w:val="Normal"/>
    <w:link w:val="IntenseQuoteChar"/>
    <w:uiPriority w:val="30"/>
    <w:qFormat/>
    <w:rsid w:val="00A317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176A"/>
    <w:rPr>
      <w:i/>
      <w:iCs/>
      <w:color w:val="0F4761" w:themeColor="accent1" w:themeShade="BF"/>
    </w:rPr>
  </w:style>
  <w:style w:type="character" w:styleId="IntenseReference">
    <w:name w:val="Intense Reference"/>
    <w:basedOn w:val="DefaultParagraphFont"/>
    <w:uiPriority w:val="32"/>
    <w:qFormat/>
    <w:rsid w:val="00A3176A"/>
    <w:rPr>
      <w:b/>
      <w:bCs/>
      <w:smallCaps/>
      <w:color w:val="0F4761" w:themeColor="accent1" w:themeShade="BF"/>
      <w:spacing w:val="5"/>
    </w:rPr>
  </w:style>
  <w:style w:type="paragraph" w:customStyle="1" w:styleId="DocID">
    <w:name w:val="DocID"/>
    <w:basedOn w:val="Footer"/>
    <w:next w:val="Footer"/>
    <w:link w:val="DocIDChar"/>
    <w:rsid w:val="00F861DE"/>
    <w:pPr>
      <w:shd w:val="clear" w:color="auto" w:fill="FFFFFF"/>
      <w:tabs>
        <w:tab w:val="clear" w:pos="4680"/>
        <w:tab w:val="clear" w:pos="9360"/>
      </w:tabs>
    </w:pPr>
    <w:rPr>
      <w:rFonts w:ascii="Times New Roman" w:eastAsia="Times New Roman" w:hAnsi="Times New Roman" w:cs="Times New Roman"/>
      <w:sz w:val="18"/>
      <w:szCs w:val="20"/>
    </w:rPr>
  </w:style>
  <w:style w:type="character" w:customStyle="1" w:styleId="DocIDChar">
    <w:name w:val="DocID Char"/>
    <w:basedOn w:val="DefaultParagraphFont"/>
    <w:link w:val="DocID"/>
    <w:rsid w:val="00F861DE"/>
    <w:rPr>
      <w:rFonts w:ascii="Times New Roman" w:eastAsia="Times New Roman" w:hAnsi="Times New Roman" w:cs="Times New Roman"/>
      <w:sz w:val="18"/>
      <w:szCs w:val="20"/>
      <w:shd w:val="clear" w:color="auto" w:fill="FFFFFF"/>
      <w:lang w:val="en-US" w:eastAsia="en-US"/>
    </w:rPr>
  </w:style>
  <w:style w:type="paragraph" w:styleId="Footer">
    <w:name w:val="footer"/>
    <w:basedOn w:val="Normal"/>
    <w:link w:val="FooterChar"/>
    <w:uiPriority w:val="99"/>
    <w:unhideWhenUsed/>
    <w:rsid w:val="00F861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61DE"/>
  </w:style>
  <w:style w:type="paragraph" w:styleId="Header">
    <w:name w:val="header"/>
    <w:basedOn w:val="Normal"/>
    <w:link w:val="HeaderChar"/>
    <w:uiPriority w:val="99"/>
    <w:unhideWhenUsed/>
    <w:rsid w:val="00F861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61DE"/>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